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E4" w:rsidRPr="00892313" w:rsidRDefault="00B958EF" w:rsidP="007F65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313">
        <w:rPr>
          <w:rFonts w:ascii="Times New Roman" w:hAnsi="Times New Roman" w:cs="Times New Roman"/>
          <w:b/>
          <w:sz w:val="24"/>
          <w:szCs w:val="24"/>
        </w:rPr>
        <w:t>Методические рекомендации по организации электронного обучения с применением дистанционной технологии.</w:t>
      </w:r>
    </w:p>
    <w:p w:rsidR="00B958EF" w:rsidRPr="00892313" w:rsidRDefault="00B958EF">
      <w:pPr>
        <w:rPr>
          <w:rFonts w:ascii="Times New Roman" w:hAnsi="Times New Roman" w:cs="Times New Roman"/>
          <w:b/>
          <w:sz w:val="24"/>
          <w:szCs w:val="24"/>
        </w:rPr>
      </w:pPr>
      <w:r w:rsidRPr="00892313">
        <w:rPr>
          <w:rFonts w:ascii="Times New Roman" w:hAnsi="Times New Roman" w:cs="Times New Roman"/>
          <w:b/>
          <w:sz w:val="24"/>
          <w:szCs w:val="24"/>
        </w:rPr>
        <w:t xml:space="preserve">Пример </w:t>
      </w:r>
      <w:r w:rsidR="00713F92" w:rsidRPr="00892313">
        <w:rPr>
          <w:rFonts w:ascii="Times New Roman" w:hAnsi="Times New Roman" w:cs="Times New Roman"/>
          <w:b/>
          <w:sz w:val="24"/>
          <w:szCs w:val="24"/>
        </w:rPr>
        <w:t>конспекта урока</w:t>
      </w:r>
      <w:r w:rsidRPr="00892313">
        <w:rPr>
          <w:rFonts w:ascii="Times New Roman" w:hAnsi="Times New Roman" w:cs="Times New Roman"/>
          <w:b/>
          <w:sz w:val="24"/>
          <w:szCs w:val="24"/>
        </w:rPr>
        <w:t xml:space="preserve"> по истории</w:t>
      </w:r>
    </w:p>
    <w:p w:rsidR="00B958EF" w:rsidRPr="00892313" w:rsidRDefault="00B958EF">
      <w:pPr>
        <w:rPr>
          <w:rFonts w:ascii="Times New Roman" w:hAnsi="Times New Roman" w:cs="Times New Roman"/>
          <w:sz w:val="24"/>
          <w:szCs w:val="24"/>
        </w:rPr>
      </w:pPr>
      <w:r w:rsidRPr="00892313">
        <w:rPr>
          <w:rFonts w:ascii="Times New Roman" w:hAnsi="Times New Roman" w:cs="Times New Roman"/>
          <w:sz w:val="24"/>
          <w:szCs w:val="24"/>
        </w:rPr>
        <w:t>Тема:__</w:t>
      </w:r>
      <w:r w:rsidR="00A30820" w:rsidRPr="00892313">
        <w:rPr>
          <w:rFonts w:ascii="Times New Roman" w:hAnsi="Times New Roman" w:cs="Times New Roman"/>
          <w:sz w:val="24"/>
          <w:szCs w:val="24"/>
        </w:rPr>
        <w:t xml:space="preserve">Древняя Спарта. </w:t>
      </w:r>
      <w:r w:rsidR="00713F92" w:rsidRPr="00892313">
        <w:rPr>
          <w:rFonts w:ascii="Times New Roman" w:hAnsi="Times New Roman" w:cs="Times New Roman"/>
          <w:sz w:val="24"/>
          <w:szCs w:val="24"/>
        </w:rPr>
        <w:t>, дата</w:t>
      </w:r>
    </w:p>
    <w:tbl>
      <w:tblPr>
        <w:tblStyle w:val="a3"/>
        <w:tblW w:w="0" w:type="auto"/>
        <w:tblLayout w:type="fixed"/>
        <w:tblLook w:val="04A0"/>
      </w:tblPr>
      <w:tblGrid>
        <w:gridCol w:w="562"/>
        <w:gridCol w:w="1536"/>
        <w:gridCol w:w="8925"/>
        <w:gridCol w:w="3537"/>
      </w:tblGrid>
      <w:tr w:rsidR="00B958EF" w:rsidRPr="00892313" w:rsidTr="00A048D2">
        <w:tc>
          <w:tcPr>
            <w:tcW w:w="562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536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Этапы работы</w:t>
            </w:r>
          </w:p>
        </w:tc>
        <w:tc>
          <w:tcPr>
            <w:tcW w:w="8925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537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</w:p>
        </w:tc>
      </w:tr>
      <w:tr w:rsidR="00B958EF" w:rsidRPr="00892313" w:rsidTr="00A048D2">
        <w:tc>
          <w:tcPr>
            <w:tcW w:w="562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</w:tcPr>
          <w:p w:rsidR="00B958EF" w:rsidRPr="00892313" w:rsidRDefault="00B958EF" w:rsidP="00B958EF">
            <w:pPr>
              <w:ind w:lef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.Объяснение нового материала.</w:t>
            </w:r>
          </w:p>
        </w:tc>
        <w:tc>
          <w:tcPr>
            <w:tcW w:w="8925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работает в программе </w:t>
            </w: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366B2" w:rsidRPr="00892313" w:rsidRDefault="00736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10 мин-консультация </w:t>
            </w:r>
            <w:r w:rsidR="008D1066" w:rsidRPr="00892313">
              <w:rPr>
                <w:rFonts w:ascii="Times New Roman" w:hAnsi="Times New Roman" w:cs="Times New Roman"/>
                <w:sz w:val="24"/>
                <w:szCs w:val="24"/>
              </w:rPr>
              <w:t>по домашнему заданию(если что-то было не понятно)</w:t>
            </w:r>
          </w:p>
          <w:p w:rsidR="007366B2" w:rsidRPr="00892313" w:rsidRDefault="007366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1066" w:rsidRPr="00892313" w:rsidRDefault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20 мин-объяснение нового материала.</w:t>
            </w:r>
          </w:p>
        </w:tc>
        <w:tc>
          <w:tcPr>
            <w:tcW w:w="3537" w:type="dxa"/>
          </w:tcPr>
          <w:p w:rsidR="00B958EF" w:rsidRPr="00892313" w:rsidRDefault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Перед занятием ученик читает параграф, записывает в словарь-справочник или тетрадь необходимые определения.</w:t>
            </w:r>
          </w:p>
        </w:tc>
      </w:tr>
      <w:tr w:rsidR="00B958EF" w:rsidRPr="00892313" w:rsidTr="00A048D2">
        <w:tc>
          <w:tcPr>
            <w:tcW w:w="562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892313" w:rsidRDefault="00B958EF" w:rsidP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D1066" w:rsidRPr="00892313">
              <w:rPr>
                <w:rFonts w:ascii="Times New Roman" w:hAnsi="Times New Roman" w:cs="Times New Roman"/>
                <w:sz w:val="24"/>
                <w:szCs w:val="24"/>
              </w:rPr>
              <w:t>.Закрепление.</w:t>
            </w:r>
          </w:p>
        </w:tc>
        <w:tc>
          <w:tcPr>
            <w:tcW w:w="8925" w:type="dxa"/>
          </w:tcPr>
          <w:p w:rsidR="00B958EF" w:rsidRPr="00892313" w:rsidRDefault="008D10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Ссылки на сайты для закрепления изученного материала.</w:t>
            </w:r>
          </w:p>
          <w:p w:rsidR="00A30820" w:rsidRPr="00892313" w:rsidRDefault="00A30820" w:rsidP="00A308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Прочитать параграф 27(Михайловский Ф.А. Всеобщая история. История древнего мира. Ответить на вопросы после параграфа.</w:t>
            </w:r>
          </w:p>
          <w:p w:rsidR="00A30820" w:rsidRPr="00892313" w:rsidRDefault="00A30820" w:rsidP="00A30820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видеоурок «Древняя Спарта». </w:t>
            </w:r>
            <w:hyperlink r:id="rId5" w:history="1">
              <w:r w:rsidRPr="008923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https://yandex.ru/video/preview?text=видеоурок%20древняя%20спарта%205%20класс&amp;path=wizard&amp;parent-reqid=1603900011644360-1708653292993846911900107-production-app-host-vla-web-yp-23&amp;wiz_type=vital&amp;filmId=12808465623520049335</w:t>
              </w:r>
            </w:hyperlink>
          </w:p>
          <w:p w:rsidR="00A30820" w:rsidRPr="00892313" w:rsidRDefault="00A30820" w:rsidP="005E1EA8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На сайте </w:t>
            </w: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resh</w:t>
            </w: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</w:t>
            </w: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5E1EA8"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  посмотреть видеоурок, решить тренировочные задания. </w:t>
            </w:r>
            <w:hyperlink r:id="rId6" w:history="1">
              <w:r w:rsidR="005E1EA8" w:rsidRPr="008923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https://resh.edu.ru/subject/lesson/7537/main/252944/</w:t>
              </w:r>
            </w:hyperlink>
          </w:p>
          <w:p w:rsidR="00FF1C0A" w:rsidRPr="00892313" w:rsidRDefault="00FF1C0A" w:rsidP="00FF1C0A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На платформе «Я класс» посмотреть теорию, выполнить задания для закрепления пройденного материала. </w:t>
            </w:r>
            <w:hyperlink r:id="rId7" w:history="1">
              <w:r w:rsidRPr="008923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https://dnevnik.ru/ad/promo/yaklass?utm_source=dnevnik&amp;utm_medium=appcentet&amp;utm_content=appcenter#%2Fp%2Fhistory%2F5-klass%2Fdrevniaia-gretciia-6002399%2Fsparta-6117531</w:t>
              </w:r>
            </w:hyperlink>
          </w:p>
        </w:tc>
        <w:tc>
          <w:tcPr>
            <w:tcW w:w="3537" w:type="dxa"/>
          </w:tcPr>
          <w:p w:rsidR="00B958EF" w:rsidRPr="00892313" w:rsidRDefault="005E1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Ученик читает параграф, смотрит видеоуроки, решает тренировочные задания, закрепляет пройденный материал.</w:t>
            </w:r>
          </w:p>
        </w:tc>
      </w:tr>
      <w:tr w:rsidR="00B958EF" w:rsidRPr="00892313" w:rsidTr="00A048D2">
        <w:tc>
          <w:tcPr>
            <w:tcW w:w="562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5E1EA8" w:rsidRPr="00892313">
              <w:rPr>
                <w:rFonts w:ascii="Times New Roman" w:hAnsi="Times New Roman" w:cs="Times New Roman"/>
                <w:sz w:val="24"/>
                <w:szCs w:val="24"/>
              </w:rPr>
              <w:t>.Контроль знаний.</w:t>
            </w:r>
          </w:p>
        </w:tc>
        <w:tc>
          <w:tcPr>
            <w:tcW w:w="8925" w:type="dxa"/>
          </w:tcPr>
          <w:p w:rsidR="00B958EF" w:rsidRPr="00892313" w:rsidRDefault="00FF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Учитель дает проверочную работу.</w:t>
            </w:r>
          </w:p>
          <w:p w:rsidR="007F65BF" w:rsidRPr="00892313" w:rsidRDefault="007F6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C0A" w:rsidRPr="00892313" w:rsidRDefault="00FF1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Платформа «Я класс</w:t>
            </w:r>
            <w:r w:rsidR="007F65BF" w:rsidRPr="0089231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, выполнить проверочную работу по теме: «Спарта». </w:t>
            </w:r>
            <w:hyperlink r:id="rId8" w:history="1">
              <w:r w:rsidRPr="008923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https://dnevnik.ru/ad/promo/yaklass?utm_source=dnevnik&amp;utm_medium=appcentet&amp;utm_content=appcenter#%2Fp%2Fhistory%2F5-klass%2Fdrevniaia-gretciia-6002399%2Fsparta-6117531%2Ftv-32895940-97b5-4c9d-976d-29f3e882ac35</w:t>
              </w:r>
            </w:hyperlink>
          </w:p>
        </w:tc>
        <w:tc>
          <w:tcPr>
            <w:tcW w:w="3537" w:type="dxa"/>
          </w:tcPr>
          <w:p w:rsidR="00B958EF" w:rsidRPr="00892313" w:rsidRDefault="007F6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Ученик на платформе решает задания, идет оценивание.</w:t>
            </w:r>
          </w:p>
        </w:tc>
      </w:tr>
      <w:tr w:rsidR="00B958EF" w:rsidRPr="00892313" w:rsidTr="00A048D2">
        <w:tc>
          <w:tcPr>
            <w:tcW w:w="562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892313" w:rsidRDefault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25" w:type="dxa"/>
          </w:tcPr>
          <w:p w:rsidR="00B958EF" w:rsidRPr="00892313" w:rsidRDefault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задание,  срок выполнения</w:t>
            </w:r>
          </w:p>
          <w:p w:rsidR="00713F92" w:rsidRPr="00892313" w:rsidRDefault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3F92" w:rsidRPr="00892313" w:rsidRDefault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B958EF" w:rsidRPr="00892313" w:rsidRDefault="00713F92" w:rsidP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1. Задание для выполнения: </w:t>
            </w:r>
          </w:p>
          <w:p w:rsidR="00713F92" w:rsidRPr="00892313" w:rsidRDefault="00713F92" w:rsidP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2. Задание для выполнения (для не имеющих выхода в интернет): </w:t>
            </w:r>
          </w:p>
          <w:p w:rsidR="00713F92" w:rsidRPr="00892313" w:rsidRDefault="00713F92" w:rsidP="00713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313">
              <w:rPr>
                <w:rFonts w:ascii="Times New Roman" w:hAnsi="Times New Roman" w:cs="Times New Roman"/>
                <w:sz w:val="24"/>
                <w:szCs w:val="24"/>
              </w:rPr>
              <w:t xml:space="preserve">3. Срок сдачи: </w:t>
            </w:r>
          </w:p>
        </w:tc>
      </w:tr>
      <w:tr w:rsidR="00B958EF" w:rsidRPr="00892313" w:rsidTr="00A048D2">
        <w:tc>
          <w:tcPr>
            <w:tcW w:w="562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5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7" w:type="dxa"/>
          </w:tcPr>
          <w:p w:rsidR="00B958EF" w:rsidRPr="00892313" w:rsidRDefault="00B958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58EF" w:rsidRPr="00892313" w:rsidRDefault="00B958EF">
      <w:pPr>
        <w:rPr>
          <w:rFonts w:ascii="Times New Roman" w:hAnsi="Times New Roman" w:cs="Times New Roman"/>
          <w:sz w:val="24"/>
          <w:szCs w:val="24"/>
        </w:rPr>
      </w:pPr>
    </w:p>
    <w:sectPr w:rsidR="00B958EF" w:rsidRPr="00892313" w:rsidSect="00A308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D7302"/>
    <w:multiLevelType w:val="hybridMultilevel"/>
    <w:tmpl w:val="272C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FB6073"/>
    <w:multiLevelType w:val="hybridMultilevel"/>
    <w:tmpl w:val="73E49252"/>
    <w:lvl w:ilvl="0" w:tplc="F83805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DB06B8"/>
    <w:multiLevelType w:val="hybridMultilevel"/>
    <w:tmpl w:val="E8BAE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0AB9"/>
    <w:rsid w:val="00057B07"/>
    <w:rsid w:val="001B275A"/>
    <w:rsid w:val="003974E4"/>
    <w:rsid w:val="00550AB9"/>
    <w:rsid w:val="005E1EA8"/>
    <w:rsid w:val="00713F92"/>
    <w:rsid w:val="007366B2"/>
    <w:rsid w:val="007F65BF"/>
    <w:rsid w:val="00892313"/>
    <w:rsid w:val="008D1066"/>
    <w:rsid w:val="00A048D2"/>
    <w:rsid w:val="00A30820"/>
    <w:rsid w:val="00B958EF"/>
    <w:rsid w:val="00D36958"/>
    <w:rsid w:val="00FF1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5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58E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3082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nevnik.ru/ad/promo/yaklass?utm_source=dnevnik&amp;utm_medium=appcentet&amp;utm_content=appcenter%23%2Fp%2Fhistory%2F5-klass%2Fdrevniaia-gretciia-6002399%2Fsparta-6117531%2Ftv-32895940-97b5-4c9d-976d-29f3e882ac3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nevnik.ru/ad/promo/yaklass?utm_source=dnevnik&amp;utm_medium=appcentet&amp;utm_content=appcenter%23%2Fp%2Fhistory%2F5-klass%2Fdrevniaia-gretciia-6002399%2Fsparta-61175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537/main/252944/" TargetMode="External"/><Relationship Id="rId5" Type="http://schemas.openxmlformats.org/officeDocument/2006/relationships/hyperlink" Target="https://yandex.ru/video/preview?text=&#1074;&#1080;&#1076;&#1077;&#1086;&#1091;&#1088;&#1086;&#1082;%20&#1076;&#1088;&#1077;&#1074;&#1085;&#1103;&#1103;%20&#1089;&#1087;&#1072;&#1088;&#1090;&#1072;%205%20&#1082;&#1083;&#1072;&#1089;&#1089;&amp;path=wizard&amp;parent-reqid=1603900011644360-1708653292993846911900107-production-app-host-vla-web-yp-23&amp;wiz_type=vital&amp;filmId=1280846562352004933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Гимназия</cp:lastModifiedBy>
  <cp:revision>7</cp:revision>
  <dcterms:created xsi:type="dcterms:W3CDTF">2020-10-28T15:25:00Z</dcterms:created>
  <dcterms:modified xsi:type="dcterms:W3CDTF">2020-11-13T06:43:00Z</dcterms:modified>
</cp:coreProperties>
</file>